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371E05" w14:textId="77777777" w:rsidR="00DD4628" w:rsidRDefault="00DD4628" w:rsidP="00DD4628">
      <w:pPr>
        <w:spacing w:line="240" w:lineRule="auto"/>
        <w:contextualSpacing/>
        <w:rPr>
          <w:rFonts w:ascii="Arial" w:hAnsi="Arial" w:cs="Arial"/>
          <w:szCs w:val="24"/>
        </w:rPr>
      </w:pPr>
    </w:p>
    <w:p w14:paraId="2539C85E" w14:textId="7324359F" w:rsidR="001F6C1D" w:rsidRDefault="001A4FA2" w:rsidP="001F6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SEZNAM </w:t>
      </w:r>
      <w:r w:rsidR="000C3BBF">
        <w:rPr>
          <w:rFonts w:ascii="Arial" w:hAnsi="Arial" w:cs="Arial"/>
          <w:b/>
          <w:szCs w:val="24"/>
        </w:rPr>
        <w:t>TECHNIKŮ</w:t>
      </w:r>
      <w:r>
        <w:rPr>
          <w:rFonts w:ascii="Arial" w:hAnsi="Arial" w:cs="Arial"/>
          <w:b/>
          <w:szCs w:val="24"/>
        </w:rPr>
        <w:t xml:space="preserve"> PODÍLEJÍCÍCH SE NA PLNĚNÍ VZ</w:t>
      </w:r>
      <w:r w:rsidR="001F6C1D">
        <w:rPr>
          <w:rFonts w:ascii="Arial" w:hAnsi="Arial" w:cs="Arial"/>
          <w:b/>
          <w:szCs w:val="24"/>
        </w:rPr>
        <w:t>:</w:t>
      </w:r>
    </w:p>
    <w:p w14:paraId="40876D73" w14:textId="39B0504E" w:rsidR="005B773C" w:rsidRPr="001F6C1D" w:rsidRDefault="00C35ED0" w:rsidP="001F6C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40" w:lineRule="auto"/>
        <w:contextualSpacing/>
        <w:jc w:val="center"/>
        <w:rPr>
          <w:rFonts w:ascii="Arial" w:hAnsi="Arial" w:cs="Arial"/>
          <w:b/>
          <w:color w:val="984806" w:themeColor="accent6" w:themeShade="80"/>
          <w:szCs w:val="24"/>
        </w:rPr>
      </w:pPr>
      <w:r>
        <w:rPr>
          <w:rFonts w:ascii="Arial" w:hAnsi="Arial" w:cs="Arial"/>
          <w:b/>
          <w:color w:val="984806" w:themeColor="accent6" w:themeShade="80"/>
          <w:szCs w:val="24"/>
        </w:rPr>
        <w:t>REKONSTRUKCE SPORTOVNÍHO AREÁLU ZŠ U PÁLENICE</w:t>
      </w:r>
    </w:p>
    <w:p w14:paraId="6E24CB84" w14:textId="77777777" w:rsidR="00774802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14A06FDB" w14:textId="77777777" w:rsidR="00774802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47F576DF" w14:textId="6DB70392" w:rsidR="001F6C1D" w:rsidRPr="001F6C1D" w:rsidRDefault="001F6C1D" w:rsidP="001F6C1D">
      <w:pPr>
        <w:pStyle w:val="Textodstavce"/>
        <w:numPr>
          <w:ilvl w:val="0"/>
          <w:numId w:val="0"/>
        </w:numPr>
        <w:spacing w:before="0" w:after="0"/>
        <w:rPr>
          <w:rFonts w:ascii="Arial" w:hAnsi="Arial" w:cs="Arial"/>
          <w:sz w:val="22"/>
          <w:szCs w:val="22"/>
        </w:rPr>
      </w:pPr>
      <w:r w:rsidRPr="001F6C1D">
        <w:rPr>
          <w:rFonts w:ascii="Arial" w:hAnsi="Arial" w:cs="Arial"/>
          <w:sz w:val="22"/>
          <w:szCs w:val="22"/>
        </w:rPr>
        <w:t xml:space="preserve">Tento formulář slouží k prokázání splnění technické kvalifikace podle § 79 odstavec 2 písmeno c) a d) zákona č. 134/2016 Sb., o zadávání veřejných zakázek, uvedené v článku </w:t>
      </w:r>
      <w:r w:rsidR="00844A84">
        <w:rPr>
          <w:rFonts w:ascii="Arial" w:hAnsi="Arial" w:cs="Arial"/>
          <w:sz w:val="22"/>
          <w:szCs w:val="22"/>
        </w:rPr>
        <w:t>6</w:t>
      </w:r>
      <w:r w:rsidRPr="001F6C1D">
        <w:rPr>
          <w:rFonts w:ascii="Arial" w:hAnsi="Arial" w:cs="Arial"/>
          <w:sz w:val="22"/>
          <w:szCs w:val="22"/>
        </w:rPr>
        <w:t xml:space="preserve">.2. přílohy č. 2 Požadavků na kvalifikaci dodavatelů: </w:t>
      </w:r>
    </w:p>
    <w:p w14:paraId="32F48F49" w14:textId="77777777" w:rsidR="00774802" w:rsidRPr="00277590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6B29B052" w14:textId="77777777" w:rsidR="00774802" w:rsidRPr="00EC0ED0" w:rsidRDefault="00774802" w:rsidP="00774802">
      <w:pPr>
        <w:spacing w:line="240" w:lineRule="auto"/>
        <w:contextualSpacing/>
        <w:jc w:val="both"/>
        <w:rPr>
          <w:rFonts w:ascii="Arial" w:hAnsi="Arial" w:cs="Arial"/>
          <w:bCs/>
        </w:rPr>
      </w:pPr>
      <w:r w:rsidRPr="00EC0ED0">
        <w:rPr>
          <w:rFonts w:ascii="Arial" w:hAnsi="Arial" w:cs="Arial"/>
          <w:bCs/>
        </w:rPr>
        <w:t xml:space="preserve">Dodavatel: </w:t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  <w:highlight w:val="yellow"/>
        </w:rPr>
        <w:t>……………………………..</w:t>
      </w:r>
    </w:p>
    <w:p w14:paraId="6A2F2D21" w14:textId="77777777" w:rsidR="00774802" w:rsidRPr="00EC0ED0" w:rsidRDefault="00774802" w:rsidP="00774802">
      <w:pPr>
        <w:spacing w:line="240" w:lineRule="auto"/>
        <w:contextualSpacing/>
        <w:jc w:val="both"/>
        <w:rPr>
          <w:rFonts w:ascii="Arial" w:hAnsi="Arial" w:cs="Arial"/>
          <w:bCs/>
        </w:rPr>
      </w:pPr>
      <w:r w:rsidRPr="00EC0ED0">
        <w:rPr>
          <w:rFonts w:ascii="Arial" w:hAnsi="Arial" w:cs="Arial"/>
          <w:bCs/>
        </w:rPr>
        <w:t>Sídlo:</w:t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  <w:highlight w:val="yellow"/>
        </w:rPr>
        <w:t>……………………………..</w:t>
      </w:r>
    </w:p>
    <w:p w14:paraId="60C5889A" w14:textId="0452C15C" w:rsidR="00774802" w:rsidRDefault="00774802" w:rsidP="00774802">
      <w:pPr>
        <w:spacing w:line="240" w:lineRule="auto"/>
        <w:contextualSpacing/>
        <w:rPr>
          <w:rFonts w:ascii="Arial" w:hAnsi="Arial" w:cs="Arial"/>
          <w:bCs/>
        </w:rPr>
      </w:pPr>
      <w:r w:rsidRPr="00EC0ED0">
        <w:rPr>
          <w:rFonts w:ascii="Arial" w:hAnsi="Arial" w:cs="Arial"/>
          <w:bCs/>
        </w:rPr>
        <w:t>IČ</w:t>
      </w:r>
      <w:r w:rsidR="001C1FE7">
        <w:rPr>
          <w:rFonts w:ascii="Arial" w:hAnsi="Arial" w:cs="Arial"/>
          <w:bCs/>
        </w:rPr>
        <w:t>O</w:t>
      </w:r>
      <w:r w:rsidRPr="00EC0ED0">
        <w:rPr>
          <w:rFonts w:ascii="Arial" w:hAnsi="Arial" w:cs="Arial"/>
          <w:bCs/>
        </w:rPr>
        <w:t xml:space="preserve">: </w:t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</w:rPr>
        <w:tab/>
      </w:r>
      <w:r w:rsidRPr="00EC0ED0">
        <w:rPr>
          <w:rFonts w:ascii="Arial" w:hAnsi="Arial" w:cs="Arial"/>
          <w:bCs/>
          <w:highlight w:val="yellow"/>
        </w:rPr>
        <w:t>……………………………..</w:t>
      </w:r>
    </w:p>
    <w:p w14:paraId="15165975" w14:textId="77777777" w:rsidR="00774802" w:rsidRDefault="00774802" w:rsidP="00774802">
      <w:pPr>
        <w:spacing w:line="240" w:lineRule="auto"/>
        <w:contextualSpacing/>
        <w:rPr>
          <w:rFonts w:ascii="Arial" w:hAnsi="Arial" w:cs="Arial"/>
          <w:bCs/>
        </w:rPr>
      </w:pPr>
    </w:p>
    <w:p w14:paraId="1572AB5B" w14:textId="37331005" w:rsidR="00774802" w:rsidRDefault="00774802" w:rsidP="00774802">
      <w:pPr>
        <w:pStyle w:val="Textodstavce"/>
        <w:numPr>
          <w:ilvl w:val="0"/>
          <w:numId w:val="0"/>
        </w:numPr>
        <w:contextualSpacing/>
        <w:rPr>
          <w:rFonts w:ascii="Arial" w:hAnsi="Arial" w:cs="Arial"/>
          <w:sz w:val="22"/>
          <w:szCs w:val="22"/>
        </w:rPr>
      </w:pPr>
      <w:r w:rsidRPr="00504841">
        <w:rPr>
          <w:rFonts w:ascii="Arial" w:hAnsi="Arial" w:cs="Arial"/>
          <w:sz w:val="22"/>
          <w:szCs w:val="22"/>
        </w:rPr>
        <w:t>Úroveň pro spln</w:t>
      </w:r>
      <w:r>
        <w:rPr>
          <w:rFonts w:ascii="Arial" w:hAnsi="Arial" w:cs="Arial"/>
          <w:sz w:val="22"/>
          <w:szCs w:val="22"/>
        </w:rPr>
        <w:t>ění kvalifikace je stanovena na</w:t>
      </w:r>
      <w:r w:rsidR="00844A84">
        <w:rPr>
          <w:rFonts w:ascii="Arial" w:hAnsi="Arial" w:cs="Arial"/>
          <w:sz w:val="22"/>
          <w:szCs w:val="22"/>
        </w:rPr>
        <w:t xml:space="preserve"> 1 osobu, a to: </w:t>
      </w:r>
    </w:p>
    <w:p w14:paraId="7B0581A9" w14:textId="77777777" w:rsidR="0095051C" w:rsidRPr="00504841" w:rsidRDefault="0095051C" w:rsidP="00774802">
      <w:pPr>
        <w:pStyle w:val="Textodstavce"/>
        <w:numPr>
          <w:ilvl w:val="0"/>
          <w:numId w:val="0"/>
        </w:numPr>
        <w:contextualSpacing/>
        <w:rPr>
          <w:rFonts w:ascii="Arial" w:hAnsi="Arial" w:cs="Arial"/>
          <w:sz w:val="22"/>
          <w:szCs w:val="22"/>
        </w:rPr>
      </w:pPr>
    </w:p>
    <w:p w14:paraId="5E511138" w14:textId="77777777" w:rsidR="00774802" w:rsidRDefault="00774802" w:rsidP="00774802">
      <w:pPr>
        <w:pStyle w:val="Textodstavce"/>
        <w:numPr>
          <w:ilvl w:val="0"/>
          <w:numId w:val="0"/>
        </w:numPr>
        <w:spacing w:before="0" w:after="0"/>
        <w:contextualSpacing/>
        <w:rPr>
          <w:rFonts w:ascii="Arial" w:hAnsi="Arial" w:cs="Arial"/>
          <w:sz w:val="22"/>
          <w:szCs w:val="22"/>
        </w:rPr>
      </w:pPr>
    </w:p>
    <w:p w14:paraId="67109D54" w14:textId="24B5BA90" w:rsidR="00774802" w:rsidRDefault="001774A4" w:rsidP="00774802">
      <w:pPr>
        <w:spacing w:line="240" w:lineRule="auto"/>
        <w:contextualSpacing/>
        <w:rPr>
          <w:rFonts w:ascii="Arial" w:eastAsia="Times New Roman" w:hAnsi="Arial" w:cs="Arial"/>
          <w:b/>
          <w:lang w:eastAsia="cs-CZ"/>
        </w:rPr>
      </w:pPr>
      <w:r>
        <w:rPr>
          <w:rFonts w:ascii="Arial" w:eastAsia="Times New Roman" w:hAnsi="Arial" w:cs="Arial"/>
          <w:b/>
          <w:lang w:eastAsia="cs-CZ"/>
        </w:rPr>
        <w:t>Člen týmu způsobilý k zajištění pokládky polyuretanových povrchů</w:t>
      </w:r>
    </w:p>
    <w:p w14:paraId="10CA42DD" w14:textId="77777777" w:rsidR="00464114" w:rsidRPr="00774802" w:rsidRDefault="00464114" w:rsidP="00774802">
      <w:pPr>
        <w:spacing w:line="240" w:lineRule="auto"/>
        <w:contextualSpacing/>
        <w:rPr>
          <w:rFonts w:ascii="Arial" w:eastAsia="Times New Roman" w:hAnsi="Arial" w:cs="Arial"/>
          <w:b/>
          <w:lang w:eastAsia="cs-CZ"/>
        </w:rPr>
      </w:pPr>
    </w:p>
    <w:p w14:paraId="3714791F" w14:textId="77777777" w:rsidR="009A3895" w:rsidRPr="009A3895" w:rsidRDefault="009A3895" w:rsidP="009A3895">
      <w:pPr>
        <w:spacing w:line="240" w:lineRule="auto"/>
        <w:contextualSpacing/>
        <w:rPr>
          <w:rFonts w:ascii="Arial" w:eastAsia="Times New Roman" w:hAnsi="Arial" w:cs="Arial"/>
          <w:lang w:eastAsia="cs-CZ"/>
        </w:rPr>
      </w:pPr>
      <w:r w:rsidRPr="009A3895">
        <w:rPr>
          <w:rFonts w:ascii="Arial" w:eastAsia="Times New Roman" w:hAnsi="Arial" w:cs="Arial"/>
          <w:lang w:eastAsia="cs-CZ"/>
        </w:rPr>
        <w:t>Požadavky:</w:t>
      </w:r>
    </w:p>
    <w:p w14:paraId="30317182" w14:textId="4325426B" w:rsidR="009553BC" w:rsidRPr="00464114" w:rsidRDefault="009947D7" w:rsidP="00464114">
      <w:pPr>
        <w:pStyle w:val="Odstavecseseznamem"/>
        <w:numPr>
          <w:ilvl w:val="0"/>
          <w:numId w:val="9"/>
        </w:numPr>
        <w:spacing w:line="240" w:lineRule="auto"/>
        <w:ind w:left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min. </w:t>
      </w:r>
      <w:r w:rsidR="001774A4">
        <w:rPr>
          <w:rFonts w:ascii="Arial" w:eastAsia="Times New Roman" w:hAnsi="Arial" w:cs="Arial"/>
          <w:lang w:eastAsia="cs-CZ"/>
        </w:rPr>
        <w:t>5 let praxe v oboru</w:t>
      </w:r>
      <w:r w:rsidR="009A3895" w:rsidRPr="00464114">
        <w:rPr>
          <w:rFonts w:ascii="Arial" w:eastAsia="Times New Roman" w:hAnsi="Arial" w:cs="Arial"/>
          <w:lang w:eastAsia="cs-CZ"/>
        </w:rPr>
        <w:t>,</w:t>
      </w:r>
    </w:p>
    <w:p w14:paraId="2742F569" w14:textId="47B346A4" w:rsidR="00A16B99" w:rsidRPr="00C35ED0" w:rsidRDefault="001774A4" w:rsidP="003D5E40">
      <w:pPr>
        <w:pStyle w:val="Odstavecseseznamem"/>
        <w:numPr>
          <w:ilvl w:val="0"/>
          <w:numId w:val="9"/>
        </w:numPr>
        <w:spacing w:line="240" w:lineRule="auto"/>
        <w:ind w:left="426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>referenční zakázky: zkušenost s min. 5 zakázkami zahrnujícími výstavbu nebo obnovu víceúčelového hřiště s umělým polyuretanovým povrchem</w:t>
      </w:r>
      <w:r w:rsidR="00DA7E1C">
        <w:rPr>
          <w:rFonts w:ascii="Arial" w:eastAsia="Times New Roman" w:hAnsi="Arial" w:cs="Arial"/>
          <w:lang w:eastAsia="cs-CZ"/>
        </w:rPr>
        <w:t>,</w:t>
      </w:r>
    </w:p>
    <w:p w14:paraId="1B0BC9B8" w14:textId="77777777" w:rsidR="001F6C1D" w:rsidRDefault="001F6C1D" w:rsidP="003D5E40">
      <w:pPr>
        <w:spacing w:line="240" w:lineRule="auto"/>
        <w:contextualSpacing/>
        <w:rPr>
          <w:rFonts w:ascii="Arial" w:hAnsi="Arial" w:cs="Arial"/>
          <w:sz w:val="24"/>
          <w:szCs w:val="24"/>
        </w:rPr>
      </w:pPr>
    </w:p>
    <w:p w14:paraId="08C1133D" w14:textId="5EECB6FD" w:rsidR="0095051C" w:rsidRPr="00BD38E8" w:rsidRDefault="00AA1ED2" w:rsidP="00AA1ED2">
      <w:pPr>
        <w:spacing w:before="120"/>
        <w:rPr>
          <w:rFonts w:ascii="Arial" w:hAnsi="Arial" w:cs="Arial"/>
        </w:rPr>
      </w:pPr>
      <w:r w:rsidRPr="00302188">
        <w:rPr>
          <w:rFonts w:ascii="Arial" w:hAnsi="Arial" w:cs="Arial"/>
        </w:rPr>
        <w:t>Údaje o vzdělání a odborné kvalifikaci pro osob</w:t>
      </w:r>
      <w:r>
        <w:rPr>
          <w:rFonts w:ascii="Arial" w:hAnsi="Arial" w:cs="Arial"/>
        </w:rPr>
        <w:t>u</w:t>
      </w:r>
      <w:r w:rsidRPr="00302188">
        <w:rPr>
          <w:rFonts w:ascii="Arial" w:hAnsi="Arial" w:cs="Arial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7"/>
        <w:gridCol w:w="5185"/>
      </w:tblGrid>
      <w:tr w:rsidR="00AA1ED2" w:rsidRPr="00AA1ED2" w14:paraId="4E885676" w14:textId="77777777" w:rsidTr="009947D7">
        <w:trPr>
          <w:cantSplit/>
          <w:trHeight w:val="398"/>
        </w:trPr>
        <w:tc>
          <w:tcPr>
            <w:tcW w:w="5000" w:type="pct"/>
            <w:gridSpan w:val="2"/>
            <w:shd w:val="clear" w:color="auto" w:fill="BFBFBF"/>
            <w:vAlign w:val="center"/>
          </w:tcPr>
          <w:p w14:paraId="7597759F" w14:textId="18C85E04" w:rsidR="00AA1ED2" w:rsidRPr="00AA1ED2" w:rsidRDefault="001774A4" w:rsidP="001F6C1D">
            <w:pPr>
              <w:pStyle w:val="text"/>
              <w:widowControl/>
              <w:spacing w:before="0" w:line="240" w:lineRule="auto"/>
              <w:jc w:val="center"/>
              <w:rPr>
                <w:b/>
                <w:bCs/>
                <w:caps/>
                <w:sz w:val="22"/>
                <w:szCs w:val="22"/>
              </w:rPr>
            </w:pPr>
            <w:r>
              <w:rPr>
                <w:b/>
                <w:bCs/>
                <w:caps/>
                <w:sz w:val="22"/>
                <w:szCs w:val="22"/>
              </w:rPr>
              <w:t>Člen týmu způsobilý k zajištění pokládky polyuretanových povrchů</w:t>
            </w:r>
          </w:p>
        </w:tc>
      </w:tr>
      <w:tr w:rsidR="00AA1ED2" w:rsidRPr="00AA1ED2" w14:paraId="68CAB440" w14:textId="77777777" w:rsidTr="00DE6C30">
        <w:trPr>
          <w:cantSplit/>
          <w:trHeight w:val="552"/>
        </w:trPr>
        <w:tc>
          <w:tcPr>
            <w:tcW w:w="2139" w:type="pct"/>
            <w:vAlign w:val="center"/>
          </w:tcPr>
          <w:p w14:paraId="620E3102" w14:textId="111EB96D" w:rsidR="00AA1ED2" w:rsidRPr="00AA1ED2" w:rsidRDefault="00AA1ED2" w:rsidP="00DE6C3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 w:rsidRPr="00AA1ED2">
              <w:rPr>
                <w:sz w:val="22"/>
                <w:szCs w:val="22"/>
              </w:rPr>
              <w:t>Jméno a příjmení</w:t>
            </w:r>
            <w:r w:rsidR="009553BC">
              <w:rPr>
                <w:sz w:val="22"/>
                <w:szCs w:val="22"/>
              </w:rPr>
              <w:t>, titul</w:t>
            </w:r>
          </w:p>
        </w:tc>
        <w:tc>
          <w:tcPr>
            <w:tcW w:w="2861" w:type="pct"/>
            <w:vAlign w:val="center"/>
          </w:tcPr>
          <w:p w14:paraId="557AF30A" w14:textId="77777777" w:rsidR="00AA1ED2" w:rsidRPr="00AA1ED2" w:rsidRDefault="00AA1ED2" w:rsidP="00DE6C3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F01F5" w:rsidRPr="00AA1ED2" w14:paraId="05EE9B7F" w14:textId="77777777" w:rsidTr="00EF01F5">
        <w:trPr>
          <w:cantSplit/>
          <w:trHeight w:val="278"/>
        </w:trPr>
        <w:tc>
          <w:tcPr>
            <w:tcW w:w="2139" w:type="pct"/>
            <w:vAlign w:val="center"/>
          </w:tcPr>
          <w:p w14:paraId="557E9FB6" w14:textId="77777777" w:rsidR="0095051C" w:rsidRDefault="0095051C" w:rsidP="00DE6C30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  <w:p w14:paraId="7BDA0D6D" w14:textId="393C42E1" w:rsidR="0095051C" w:rsidRDefault="001774A4" w:rsidP="001774A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Délka praxe v oboru</w:t>
            </w:r>
          </w:p>
          <w:p w14:paraId="4371F17D" w14:textId="3F961616" w:rsidR="001774A4" w:rsidRPr="00AA1ED2" w:rsidRDefault="001774A4" w:rsidP="001774A4">
            <w:pPr>
              <w:pStyle w:val="text"/>
              <w:widowControl/>
              <w:spacing w:before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861" w:type="pct"/>
            <w:vAlign w:val="center"/>
          </w:tcPr>
          <w:p w14:paraId="4123C555" w14:textId="77777777" w:rsidR="00EF01F5" w:rsidRDefault="00EF01F5" w:rsidP="00DE6C3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  <w:p w14:paraId="054A1404" w14:textId="77777777" w:rsidR="00EF01F5" w:rsidRPr="00AA1ED2" w:rsidRDefault="00EF01F5" w:rsidP="00DE6C30">
            <w:pPr>
              <w:pStyle w:val="text"/>
              <w:widowControl/>
              <w:spacing w:before="0" w:line="240" w:lineRule="auto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C9FE5D5" w14:textId="77777777" w:rsidR="00AA1ED2" w:rsidRDefault="00AA1ED2" w:rsidP="00AA1ED2">
      <w:pPr>
        <w:pStyle w:val="text"/>
        <w:widowControl/>
        <w:spacing w:before="0" w:line="240" w:lineRule="auto"/>
        <w:rPr>
          <w:sz w:val="2"/>
          <w:szCs w:val="2"/>
        </w:rPr>
      </w:pPr>
    </w:p>
    <w:p w14:paraId="5D40F9BD" w14:textId="77777777" w:rsidR="00AA1ED2" w:rsidRDefault="00AA1ED2" w:rsidP="00AA1ED2">
      <w:pPr>
        <w:pStyle w:val="text"/>
        <w:widowControl/>
        <w:spacing w:before="0" w:line="240" w:lineRule="auto"/>
        <w:rPr>
          <w:sz w:val="2"/>
          <w:szCs w:val="2"/>
        </w:rPr>
      </w:pPr>
    </w:p>
    <w:p w14:paraId="20B9ADF1" w14:textId="77777777" w:rsidR="00AA1ED2" w:rsidRDefault="00AA1ED2" w:rsidP="00AA1ED2">
      <w:pPr>
        <w:pStyle w:val="text"/>
        <w:widowControl/>
        <w:spacing w:before="0" w:line="240" w:lineRule="auto"/>
        <w:rPr>
          <w:sz w:val="2"/>
          <w:szCs w:val="2"/>
        </w:rPr>
      </w:pPr>
    </w:p>
    <w:p w14:paraId="4E2F9F0F" w14:textId="13F5D805" w:rsidR="005C7333" w:rsidRDefault="005C7333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596CFBED" w14:textId="77777777" w:rsidR="005C7333" w:rsidRDefault="005C7333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5C7333" w14:paraId="0627594C" w14:textId="77777777" w:rsidTr="00DE771F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892788B" w14:textId="77777777" w:rsidR="005C7333" w:rsidRPr="0021127C" w:rsidRDefault="005C7333" w:rsidP="00DE771F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>REFERENČNÍ ZAKÁZKA Č. 1</w:t>
            </w:r>
          </w:p>
        </w:tc>
      </w:tr>
      <w:tr w:rsidR="005C7333" w14:paraId="06662D45" w14:textId="77777777" w:rsidTr="00DE771F">
        <w:trPr>
          <w:trHeight w:val="669"/>
        </w:trPr>
        <w:tc>
          <w:tcPr>
            <w:tcW w:w="3823" w:type="dxa"/>
          </w:tcPr>
          <w:p w14:paraId="2E996232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4D58EABC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67320E94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5C7333" w14:paraId="61CBAB5C" w14:textId="77777777" w:rsidTr="00DE771F">
        <w:trPr>
          <w:trHeight w:val="669"/>
        </w:trPr>
        <w:tc>
          <w:tcPr>
            <w:tcW w:w="3823" w:type="dxa"/>
          </w:tcPr>
          <w:p w14:paraId="18E359F4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64FEADB8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195B6202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5C7333" w14:paraId="10F8C6A7" w14:textId="77777777" w:rsidTr="00DE771F">
        <w:trPr>
          <w:trHeight w:val="600"/>
        </w:trPr>
        <w:tc>
          <w:tcPr>
            <w:tcW w:w="3823" w:type="dxa"/>
          </w:tcPr>
          <w:p w14:paraId="5D79D0F2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551BCAA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4BBF9D0D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5C7333" w14:paraId="40F168F0" w14:textId="77777777" w:rsidTr="00DE771F">
        <w:tc>
          <w:tcPr>
            <w:tcW w:w="3823" w:type="dxa"/>
            <w:vAlign w:val="center"/>
          </w:tcPr>
          <w:p w14:paraId="32E9C0B9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4C933AB2" w14:textId="45099135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473F8F10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6C602ED4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5C7333" w14:paraId="543CADEF" w14:textId="77777777" w:rsidTr="00DE771F">
        <w:tc>
          <w:tcPr>
            <w:tcW w:w="3823" w:type="dxa"/>
            <w:vAlign w:val="center"/>
          </w:tcPr>
          <w:p w14:paraId="085384A6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7149665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3BDA5C1C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430C7996" w14:textId="77777777" w:rsidR="005C7333" w:rsidRDefault="005C7333" w:rsidP="00DE771F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50A13A0C" w14:textId="77777777" w:rsidR="005C7333" w:rsidRDefault="005C7333" w:rsidP="00DE771F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3C850562" w14:textId="77777777" w:rsidR="001774A4" w:rsidRDefault="001774A4" w:rsidP="001774A4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774A4" w14:paraId="7E17F869" w14:textId="77777777" w:rsidTr="00553A1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562C5725" w14:textId="53214D59" w:rsidR="001774A4" w:rsidRPr="0021127C" w:rsidRDefault="001774A4" w:rsidP="00553A1E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2</w:t>
            </w:r>
          </w:p>
        </w:tc>
      </w:tr>
      <w:tr w:rsidR="001774A4" w14:paraId="5D5A7592" w14:textId="77777777" w:rsidTr="00553A1E">
        <w:trPr>
          <w:trHeight w:val="669"/>
        </w:trPr>
        <w:tc>
          <w:tcPr>
            <w:tcW w:w="3823" w:type="dxa"/>
          </w:tcPr>
          <w:p w14:paraId="78A1C967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71B87EF5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4DEB77A9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186C2B50" w14:textId="77777777" w:rsidTr="00553A1E">
        <w:trPr>
          <w:trHeight w:val="669"/>
        </w:trPr>
        <w:tc>
          <w:tcPr>
            <w:tcW w:w="3823" w:type="dxa"/>
          </w:tcPr>
          <w:p w14:paraId="725D4072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7E7E5085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4EE3E8F0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2C53D473" w14:textId="77777777" w:rsidTr="00553A1E">
        <w:trPr>
          <w:trHeight w:val="600"/>
        </w:trPr>
        <w:tc>
          <w:tcPr>
            <w:tcW w:w="3823" w:type="dxa"/>
          </w:tcPr>
          <w:p w14:paraId="08C653AA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3B844BB1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5D58A236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5ECE9918" w14:textId="77777777" w:rsidTr="00553A1E">
        <w:tc>
          <w:tcPr>
            <w:tcW w:w="3823" w:type="dxa"/>
            <w:vAlign w:val="center"/>
          </w:tcPr>
          <w:p w14:paraId="270A09A9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47214F9E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63F83537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441E707F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6E762239" w14:textId="77777777" w:rsidTr="00553A1E">
        <w:tc>
          <w:tcPr>
            <w:tcW w:w="3823" w:type="dxa"/>
            <w:vAlign w:val="center"/>
          </w:tcPr>
          <w:p w14:paraId="36D40935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7F7207C6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54A128BF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45A4FDEE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65AE656E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21DD2FD2" w14:textId="77777777" w:rsidR="001774A4" w:rsidRDefault="001774A4" w:rsidP="001774A4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774A4" w14:paraId="7C2E3449" w14:textId="77777777" w:rsidTr="00553A1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3D804044" w14:textId="2689D994" w:rsidR="001774A4" w:rsidRPr="0021127C" w:rsidRDefault="001774A4" w:rsidP="00553A1E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3</w:t>
            </w:r>
          </w:p>
        </w:tc>
      </w:tr>
      <w:tr w:rsidR="001774A4" w14:paraId="7EA9A479" w14:textId="77777777" w:rsidTr="00553A1E">
        <w:trPr>
          <w:trHeight w:val="669"/>
        </w:trPr>
        <w:tc>
          <w:tcPr>
            <w:tcW w:w="3823" w:type="dxa"/>
          </w:tcPr>
          <w:p w14:paraId="1398CE95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6839D98E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0E5C1BF8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693AE7D2" w14:textId="77777777" w:rsidTr="00553A1E">
        <w:trPr>
          <w:trHeight w:val="669"/>
        </w:trPr>
        <w:tc>
          <w:tcPr>
            <w:tcW w:w="3823" w:type="dxa"/>
          </w:tcPr>
          <w:p w14:paraId="4D17BCAD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22AE2978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0E79944C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1C160A64" w14:textId="77777777" w:rsidTr="00553A1E">
        <w:trPr>
          <w:trHeight w:val="600"/>
        </w:trPr>
        <w:tc>
          <w:tcPr>
            <w:tcW w:w="3823" w:type="dxa"/>
          </w:tcPr>
          <w:p w14:paraId="13DC56AF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06F62090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2B4BF580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7258273C" w14:textId="77777777" w:rsidTr="00553A1E">
        <w:tc>
          <w:tcPr>
            <w:tcW w:w="3823" w:type="dxa"/>
            <w:vAlign w:val="center"/>
          </w:tcPr>
          <w:p w14:paraId="14995E78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AC9E7A7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0EC8C524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473FB6E4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1402FBBD" w14:textId="77777777" w:rsidTr="00553A1E">
        <w:tc>
          <w:tcPr>
            <w:tcW w:w="3823" w:type="dxa"/>
            <w:vAlign w:val="center"/>
          </w:tcPr>
          <w:p w14:paraId="3AE623E8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29FC3F8B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4D1E7D2E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25B524B4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314DE2CF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3EC53018" w14:textId="77777777" w:rsidR="001774A4" w:rsidRDefault="001774A4" w:rsidP="001774A4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774A4" w14:paraId="102D43E6" w14:textId="77777777" w:rsidTr="00553A1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2DD2EF26" w14:textId="15587A83" w:rsidR="001774A4" w:rsidRPr="0021127C" w:rsidRDefault="001774A4" w:rsidP="00553A1E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1774A4" w14:paraId="77469FAC" w14:textId="77777777" w:rsidTr="00553A1E">
        <w:trPr>
          <w:trHeight w:val="669"/>
        </w:trPr>
        <w:tc>
          <w:tcPr>
            <w:tcW w:w="3823" w:type="dxa"/>
          </w:tcPr>
          <w:p w14:paraId="33927FC9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163D0276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3D942470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39885622" w14:textId="77777777" w:rsidTr="00553A1E">
        <w:trPr>
          <w:trHeight w:val="669"/>
        </w:trPr>
        <w:tc>
          <w:tcPr>
            <w:tcW w:w="3823" w:type="dxa"/>
          </w:tcPr>
          <w:p w14:paraId="6B687228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20F05F4B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40849657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2641B20D" w14:textId="77777777" w:rsidTr="00553A1E">
        <w:trPr>
          <w:trHeight w:val="600"/>
        </w:trPr>
        <w:tc>
          <w:tcPr>
            <w:tcW w:w="3823" w:type="dxa"/>
          </w:tcPr>
          <w:p w14:paraId="3E5D179D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145FC3E5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38EAE436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4054DD6D" w14:textId="77777777" w:rsidTr="00553A1E">
        <w:tc>
          <w:tcPr>
            <w:tcW w:w="3823" w:type="dxa"/>
            <w:vAlign w:val="center"/>
          </w:tcPr>
          <w:p w14:paraId="41586CAC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784DD50D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5CF35A5E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7EDEB1B8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0C8C6404" w14:textId="77777777" w:rsidTr="00553A1E">
        <w:tc>
          <w:tcPr>
            <w:tcW w:w="3823" w:type="dxa"/>
            <w:vAlign w:val="center"/>
          </w:tcPr>
          <w:p w14:paraId="12BF6290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5334D81F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2D5404BD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0B469A95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2EA50A64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40635BCA" w14:textId="00E59E16" w:rsidR="001774A4" w:rsidRDefault="001774A4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6B0DE5E5" w14:textId="77777777" w:rsidR="001774A4" w:rsidRDefault="001774A4" w:rsidP="001774A4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823"/>
        <w:gridCol w:w="5239"/>
      </w:tblGrid>
      <w:tr w:rsidR="001774A4" w14:paraId="2A25892A" w14:textId="77777777" w:rsidTr="00553A1E">
        <w:tc>
          <w:tcPr>
            <w:tcW w:w="9062" w:type="dxa"/>
            <w:gridSpan w:val="2"/>
            <w:shd w:val="clear" w:color="auto" w:fill="BFBFBF" w:themeFill="background1" w:themeFillShade="BF"/>
          </w:tcPr>
          <w:p w14:paraId="0F39740B" w14:textId="60CFFC7D" w:rsidR="001774A4" w:rsidRPr="0021127C" w:rsidRDefault="001774A4" w:rsidP="00553A1E">
            <w:pPr>
              <w:contextualSpacing/>
              <w:jc w:val="center"/>
              <w:outlineLvl w:val="0"/>
              <w:rPr>
                <w:rFonts w:ascii="Arial" w:hAnsi="Arial" w:cs="Arial"/>
                <w:b/>
                <w:bCs/>
              </w:rPr>
            </w:pPr>
            <w:r w:rsidRPr="0021127C">
              <w:rPr>
                <w:rFonts w:ascii="Arial" w:hAnsi="Arial" w:cs="Arial"/>
                <w:b/>
                <w:bCs/>
              </w:rPr>
              <w:t xml:space="preserve">REFERENČNÍ ZAKÁZKA Č. </w:t>
            </w:r>
            <w:r>
              <w:rPr>
                <w:rFonts w:ascii="Arial" w:hAnsi="Arial" w:cs="Arial"/>
                <w:b/>
                <w:bCs/>
              </w:rPr>
              <w:t>5</w:t>
            </w:r>
          </w:p>
        </w:tc>
      </w:tr>
      <w:tr w:rsidR="001774A4" w14:paraId="6C118AEA" w14:textId="77777777" w:rsidTr="00553A1E">
        <w:trPr>
          <w:trHeight w:val="669"/>
        </w:trPr>
        <w:tc>
          <w:tcPr>
            <w:tcW w:w="3823" w:type="dxa"/>
          </w:tcPr>
          <w:p w14:paraId="7D0BC873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4815ECD2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Název zakázky</w:t>
            </w:r>
          </w:p>
        </w:tc>
        <w:tc>
          <w:tcPr>
            <w:tcW w:w="5239" w:type="dxa"/>
          </w:tcPr>
          <w:p w14:paraId="0C2B16AC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66D95AA6" w14:textId="77777777" w:rsidTr="00553A1E">
        <w:trPr>
          <w:trHeight w:val="669"/>
        </w:trPr>
        <w:tc>
          <w:tcPr>
            <w:tcW w:w="3823" w:type="dxa"/>
          </w:tcPr>
          <w:p w14:paraId="780B2951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  <w:p w14:paraId="5F3D016F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Objednatel</w:t>
            </w:r>
          </w:p>
        </w:tc>
        <w:tc>
          <w:tcPr>
            <w:tcW w:w="5239" w:type="dxa"/>
          </w:tcPr>
          <w:p w14:paraId="426CE6A7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780EE41E" w14:textId="77777777" w:rsidTr="00553A1E">
        <w:trPr>
          <w:trHeight w:val="600"/>
        </w:trPr>
        <w:tc>
          <w:tcPr>
            <w:tcW w:w="3823" w:type="dxa"/>
          </w:tcPr>
          <w:p w14:paraId="3B77852C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733CADEA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Doba realizace zakázky</w:t>
            </w:r>
          </w:p>
        </w:tc>
        <w:tc>
          <w:tcPr>
            <w:tcW w:w="5239" w:type="dxa"/>
          </w:tcPr>
          <w:p w14:paraId="79E8EE67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350FA48A" w14:textId="77777777" w:rsidTr="00553A1E">
        <w:tc>
          <w:tcPr>
            <w:tcW w:w="3823" w:type="dxa"/>
            <w:vAlign w:val="center"/>
          </w:tcPr>
          <w:p w14:paraId="6E525918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6830D3D8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Pracovní pozice na referenční zakázce</w:t>
            </w:r>
          </w:p>
          <w:p w14:paraId="343BF57D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7B458516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  <w:tr w:rsidR="001774A4" w14:paraId="61AA3E0F" w14:textId="77777777" w:rsidTr="00553A1E">
        <w:tc>
          <w:tcPr>
            <w:tcW w:w="3823" w:type="dxa"/>
            <w:vAlign w:val="center"/>
          </w:tcPr>
          <w:p w14:paraId="34280C3D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  <w:p w14:paraId="7F6A4C49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Celkový finanční objem zakázky </w:t>
            </w:r>
          </w:p>
          <w:p w14:paraId="2BFD7B57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(v Kč bez DPH)</w:t>
            </w:r>
          </w:p>
          <w:p w14:paraId="367184F5" w14:textId="77777777" w:rsidR="001774A4" w:rsidRDefault="001774A4" w:rsidP="00553A1E">
            <w:pPr>
              <w:contextualSpacing/>
              <w:outlineLvl w:val="0"/>
              <w:rPr>
                <w:rFonts w:ascii="Arial" w:hAnsi="Arial" w:cs="Arial"/>
              </w:rPr>
            </w:pPr>
          </w:p>
        </w:tc>
        <w:tc>
          <w:tcPr>
            <w:tcW w:w="5239" w:type="dxa"/>
          </w:tcPr>
          <w:p w14:paraId="3C06885D" w14:textId="77777777" w:rsidR="001774A4" w:rsidRDefault="001774A4" w:rsidP="00553A1E">
            <w:pPr>
              <w:contextualSpacing/>
              <w:jc w:val="both"/>
              <w:outlineLvl w:val="0"/>
              <w:rPr>
                <w:rFonts w:ascii="Arial" w:hAnsi="Arial" w:cs="Arial"/>
              </w:rPr>
            </w:pPr>
          </w:p>
        </w:tc>
      </w:tr>
    </w:tbl>
    <w:p w14:paraId="03EE610D" w14:textId="77777777" w:rsidR="001774A4" w:rsidRDefault="001774A4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</w:p>
    <w:p w14:paraId="3E1019D4" w14:textId="77777777" w:rsidR="000B0C60" w:rsidRPr="00DA33F4" w:rsidRDefault="000B0C60" w:rsidP="003D5E40">
      <w:pPr>
        <w:spacing w:line="240" w:lineRule="auto"/>
        <w:contextualSpacing/>
        <w:jc w:val="both"/>
        <w:outlineLvl w:val="0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V </w:t>
      </w:r>
      <w:r w:rsidRPr="00DA33F4">
        <w:rPr>
          <w:rFonts w:ascii="Arial" w:hAnsi="Arial" w:cs="Arial"/>
          <w:highlight w:val="yellow"/>
        </w:rPr>
        <w:t>………………….</w:t>
      </w:r>
      <w:r w:rsidRPr="00DA33F4">
        <w:rPr>
          <w:rFonts w:ascii="Arial" w:hAnsi="Arial" w:cs="Arial"/>
        </w:rPr>
        <w:t xml:space="preserve"> </w:t>
      </w:r>
      <w:r w:rsidRPr="00DA33F4">
        <w:rPr>
          <w:rFonts w:ascii="Arial" w:hAnsi="Arial" w:cs="Arial"/>
        </w:rPr>
        <w:tab/>
        <w:t xml:space="preserve">dne </w:t>
      </w:r>
      <w:r w:rsidRPr="00DA33F4">
        <w:rPr>
          <w:rFonts w:ascii="Arial" w:hAnsi="Arial" w:cs="Arial"/>
          <w:highlight w:val="yellow"/>
        </w:rPr>
        <w:t>……………………..</w:t>
      </w:r>
    </w:p>
    <w:p w14:paraId="0ABBC025" w14:textId="1EBF2282" w:rsidR="000B0C60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259BA986" w14:textId="5FC33A6B" w:rsidR="0021127C" w:rsidRDefault="0021127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A4F250" w14:textId="55F0BFED" w:rsidR="0021127C" w:rsidRDefault="0021127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0FFFD146" w14:textId="77777777" w:rsidR="0021127C" w:rsidRPr="00DA33F4" w:rsidRDefault="0021127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C71505" w14:textId="77777777" w:rsidR="000B0C60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5F4351F6" w14:textId="77777777" w:rsidR="00AC1C8C" w:rsidRDefault="00AC1C8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34AC3B49" w14:textId="77777777" w:rsidR="00AC1C8C" w:rsidRPr="00DA33F4" w:rsidRDefault="00AC1C8C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737E48E4" w14:textId="77777777" w:rsidR="000B0C60" w:rsidRPr="00DA33F4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  <w:r w:rsidRPr="00DA33F4">
        <w:rPr>
          <w:rFonts w:ascii="Arial" w:hAnsi="Arial" w:cs="Arial"/>
          <w:highlight w:val="yellow"/>
        </w:rPr>
        <w:t>…………………</w:t>
      </w:r>
      <w:r w:rsidRPr="00DA33F4">
        <w:rPr>
          <w:rFonts w:ascii="Arial" w:hAnsi="Arial" w:cs="Arial"/>
        </w:rPr>
        <w:t xml:space="preserve">                 </w:t>
      </w:r>
      <w:r w:rsidRPr="00DA33F4">
        <w:rPr>
          <w:rFonts w:ascii="Arial" w:hAnsi="Arial" w:cs="Arial"/>
          <w:highlight w:val="yellow"/>
        </w:rPr>
        <w:t>……………………………..</w:t>
      </w:r>
      <w:r w:rsidRPr="00DA33F4">
        <w:rPr>
          <w:rFonts w:ascii="Arial" w:hAnsi="Arial" w:cs="Arial"/>
        </w:rPr>
        <w:t xml:space="preserve">                      </w:t>
      </w:r>
      <w:r w:rsidRPr="00DA33F4">
        <w:rPr>
          <w:rFonts w:ascii="Arial" w:hAnsi="Arial" w:cs="Arial"/>
          <w:highlight w:val="yellow"/>
        </w:rPr>
        <w:t>…………………….</w:t>
      </w:r>
    </w:p>
    <w:p w14:paraId="4EBF3821" w14:textId="4286CFAD" w:rsidR="000B0C60" w:rsidRDefault="000B0C60" w:rsidP="003D5E40">
      <w:pPr>
        <w:spacing w:line="240" w:lineRule="auto"/>
        <w:contextualSpacing/>
        <w:jc w:val="both"/>
        <w:rPr>
          <w:rFonts w:ascii="Arial" w:hAnsi="Arial" w:cs="Arial"/>
        </w:rPr>
      </w:pPr>
      <w:r w:rsidRPr="00DA33F4">
        <w:rPr>
          <w:rFonts w:ascii="Arial" w:hAnsi="Arial" w:cs="Arial"/>
        </w:rPr>
        <w:t xml:space="preserve">Razítko/Firma                   Jméno a příjmení (tiskacím)                               podpis </w:t>
      </w:r>
    </w:p>
    <w:p w14:paraId="48D9ED06" w14:textId="77777777" w:rsidR="00364632" w:rsidRPr="00DA33F4" w:rsidRDefault="00364632" w:rsidP="003D5E40">
      <w:pPr>
        <w:spacing w:line="240" w:lineRule="auto"/>
        <w:contextualSpacing/>
        <w:jc w:val="both"/>
        <w:rPr>
          <w:rFonts w:ascii="Arial" w:hAnsi="Arial" w:cs="Arial"/>
        </w:rPr>
      </w:pPr>
    </w:p>
    <w:p w14:paraId="73FAA6A6" w14:textId="6B66DC77" w:rsidR="003D5E40" w:rsidRPr="00CF5215" w:rsidRDefault="00B5754F" w:rsidP="00CF5215">
      <w:pPr>
        <w:pStyle w:val="text"/>
        <w:widowControl/>
        <w:spacing w:before="0" w:line="240" w:lineRule="auto"/>
        <w:contextualSpacing/>
        <w:rPr>
          <w:sz w:val="20"/>
          <w:szCs w:val="22"/>
        </w:rPr>
      </w:pPr>
      <w:r w:rsidRPr="00DA33F4">
        <w:rPr>
          <w:b/>
          <w:i/>
          <w:sz w:val="18"/>
          <w:szCs w:val="18"/>
          <w:highlight w:val="lightGray"/>
        </w:rPr>
        <w:t xml:space="preserve">Pozn. pro </w:t>
      </w:r>
      <w:r>
        <w:rPr>
          <w:b/>
          <w:i/>
          <w:sz w:val="18"/>
          <w:szCs w:val="18"/>
          <w:highlight w:val="lightGray"/>
        </w:rPr>
        <w:t>účastníky:</w:t>
      </w:r>
      <w:r w:rsidRPr="00DA33F4">
        <w:rPr>
          <w:b/>
          <w:i/>
          <w:sz w:val="18"/>
          <w:szCs w:val="18"/>
          <w:highlight w:val="lightGray"/>
        </w:rPr>
        <w:t xml:space="preserve"> </w:t>
      </w:r>
      <w:r w:rsidRPr="00DA33F4">
        <w:rPr>
          <w:i/>
          <w:sz w:val="18"/>
          <w:szCs w:val="18"/>
          <w:highlight w:val="lightGray"/>
        </w:rPr>
        <w:t xml:space="preserve">jedná se o doporučený vzor </w:t>
      </w:r>
      <w:r>
        <w:rPr>
          <w:i/>
          <w:sz w:val="18"/>
          <w:szCs w:val="18"/>
          <w:highlight w:val="lightGray"/>
        </w:rPr>
        <w:t>formuláře</w:t>
      </w:r>
      <w:r w:rsidRPr="00DA33F4">
        <w:rPr>
          <w:i/>
          <w:sz w:val="18"/>
          <w:szCs w:val="18"/>
          <w:highlight w:val="lightGray"/>
        </w:rPr>
        <w:t xml:space="preserve">. </w:t>
      </w:r>
    </w:p>
    <w:sectPr w:rsidR="003D5E40" w:rsidRPr="00CF5215" w:rsidSect="00356ABA">
      <w:headerReference w:type="default" r:id="rId8"/>
      <w:footerReference w:type="default" r:id="rId9"/>
      <w:pgSz w:w="11906" w:h="16838"/>
      <w:pgMar w:top="1417" w:right="1417" w:bottom="1417" w:left="1417" w:header="510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C0A4D2" w14:textId="77777777" w:rsidR="00432752" w:rsidRDefault="00432752" w:rsidP="000F62B8">
      <w:pPr>
        <w:spacing w:after="0" w:line="240" w:lineRule="auto"/>
      </w:pPr>
      <w:r>
        <w:separator/>
      </w:r>
    </w:p>
  </w:endnote>
  <w:endnote w:type="continuationSeparator" w:id="0">
    <w:p w14:paraId="69BB338B" w14:textId="77777777" w:rsidR="00432752" w:rsidRDefault="00432752" w:rsidP="000F62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582CE0" w14:textId="6C6CB54C" w:rsidR="00774802" w:rsidRDefault="00774802">
    <w:pPr>
      <w:pStyle w:val="Zpat"/>
      <w:rPr>
        <w:rFonts w:ascii="Times New Roman" w:hAnsi="Times New Roman"/>
        <w:color w:val="333333"/>
        <w:sz w:val="16"/>
        <w:szCs w:val="16"/>
      </w:rPr>
    </w:pPr>
  </w:p>
  <w:p w14:paraId="0F5E0675" w14:textId="77777777" w:rsidR="0000224D" w:rsidRPr="00CF5E5A" w:rsidRDefault="0000224D" w:rsidP="0000224D">
    <w:pPr>
      <w:pStyle w:val="Zpat"/>
      <w:jc w:val="both"/>
      <w:rPr>
        <w:rFonts w:ascii="Arial" w:hAnsi="Arial" w:cs="Arial"/>
      </w:rPr>
    </w:pPr>
  </w:p>
  <w:p w14:paraId="3B332997" w14:textId="77777777" w:rsidR="0000224D" w:rsidRPr="00774802" w:rsidRDefault="0000224D">
    <w:pPr>
      <w:pStyle w:val="Zpat"/>
      <w:rPr>
        <w:rFonts w:ascii="Times New Roman" w:hAnsi="Times New Roman"/>
        <w:color w:val="333333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B24B39" w14:textId="77777777" w:rsidR="00432752" w:rsidRDefault="00432752" w:rsidP="000F62B8">
      <w:pPr>
        <w:spacing w:after="0" w:line="240" w:lineRule="auto"/>
      </w:pPr>
      <w:r>
        <w:separator/>
      </w:r>
    </w:p>
  </w:footnote>
  <w:footnote w:type="continuationSeparator" w:id="0">
    <w:p w14:paraId="5CA248F6" w14:textId="77777777" w:rsidR="00432752" w:rsidRDefault="00432752" w:rsidP="000F62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F6BEC1" w14:textId="6AEC43A3" w:rsidR="00A85A56" w:rsidRPr="00774802" w:rsidRDefault="007E0B13" w:rsidP="00774802">
    <w:pPr>
      <w:pStyle w:val="Zhlav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1978E6"/>
    <w:multiLevelType w:val="hybridMultilevel"/>
    <w:tmpl w:val="B73AA0F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1685CE4"/>
    <w:multiLevelType w:val="hybridMultilevel"/>
    <w:tmpl w:val="56A6BA7C"/>
    <w:lvl w:ilvl="0" w:tplc="E8C21C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B1917"/>
    <w:multiLevelType w:val="hybridMultilevel"/>
    <w:tmpl w:val="47F4D1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926F39"/>
    <w:multiLevelType w:val="hybridMultilevel"/>
    <w:tmpl w:val="6636B6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F94D24"/>
    <w:multiLevelType w:val="hybridMultilevel"/>
    <w:tmpl w:val="68E69DEA"/>
    <w:lvl w:ilvl="0" w:tplc="973E9840">
      <w:start w:val="6"/>
      <w:numFmt w:val="bullet"/>
      <w:lvlText w:val="-"/>
      <w:lvlJc w:val="left"/>
      <w:pPr>
        <w:ind w:left="1425" w:hanging="360"/>
      </w:pPr>
      <w:rPr>
        <w:rFonts w:ascii="Calibri" w:eastAsia="Calibr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7" w15:restartNumberingAfterBreak="0">
    <w:nsid w:val="7385070E"/>
    <w:multiLevelType w:val="hybridMultilevel"/>
    <w:tmpl w:val="E37A472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4B72FF"/>
    <w:multiLevelType w:val="hybridMultilevel"/>
    <w:tmpl w:val="F5AEB8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4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015E"/>
    <w:rsid w:val="0000224D"/>
    <w:rsid w:val="000024E9"/>
    <w:rsid w:val="00017DC8"/>
    <w:rsid w:val="00022E96"/>
    <w:rsid w:val="00035E25"/>
    <w:rsid w:val="0003784E"/>
    <w:rsid w:val="000654EA"/>
    <w:rsid w:val="00074D26"/>
    <w:rsid w:val="000B0C60"/>
    <w:rsid w:val="000B7C72"/>
    <w:rsid w:val="000C3BBF"/>
    <w:rsid w:val="000F2B4F"/>
    <w:rsid w:val="000F565A"/>
    <w:rsid w:val="000F62B8"/>
    <w:rsid w:val="000F7F77"/>
    <w:rsid w:val="0011015E"/>
    <w:rsid w:val="001205C6"/>
    <w:rsid w:val="00133B83"/>
    <w:rsid w:val="00152682"/>
    <w:rsid w:val="001774A4"/>
    <w:rsid w:val="001A4FA2"/>
    <w:rsid w:val="001C0A38"/>
    <w:rsid w:val="001C1FE7"/>
    <w:rsid w:val="001C63AE"/>
    <w:rsid w:val="001E0D17"/>
    <w:rsid w:val="001F6C1D"/>
    <w:rsid w:val="0021127C"/>
    <w:rsid w:val="00240009"/>
    <w:rsid w:val="00244347"/>
    <w:rsid w:val="00260795"/>
    <w:rsid w:val="00276D89"/>
    <w:rsid w:val="00293875"/>
    <w:rsid w:val="002A6ED9"/>
    <w:rsid w:val="002F70BA"/>
    <w:rsid w:val="00301882"/>
    <w:rsid w:val="00302052"/>
    <w:rsid w:val="00310E63"/>
    <w:rsid w:val="0035499E"/>
    <w:rsid w:val="00356ABA"/>
    <w:rsid w:val="003612A7"/>
    <w:rsid w:val="00364066"/>
    <w:rsid w:val="00364632"/>
    <w:rsid w:val="003779B7"/>
    <w:rsid w:val="003C08A4"/>
    <w:rsid w:val="003C5F24"/>
    <w:rsid w:val="003D5E40"/>
    <w:rsid w:val="00416D59"/>
    <w:rsid w:val="00432752"/>
    <w:rsid w:val="004577DA"/>
    <w:rsid w:val="00461515"/>
    <w:rsid w:val="00464114"/>
    <w:rsid w:val="00464BED"/>
    <w:rsid w:val="00476341"/>
    <w:rsid w:val="004E201E"/>
    <w:rsid w:val="00552A19"/>
    <w:rsid w:val="00573D92"/>
    <w:rsid w:val="005B773C"/>
    <w:rsid w:val="005C7333"/>
    <w:rsid w:val="005D362A"/>
    <w:rsid w:val="00611B73"/>
    <w:rsid w:val="006253AE"/>
    <w:rsid w:val="006337FB"/>
    <w:rsid w:val="00641EB9"/>
    <w:rsid w:val="00691B4F"/>
    <w:rsid w:val="006B480B"/>
    <w:rsid w:val="006D24BE"/>
    <w:rsid w:val="006F1E99"/>
    <w:rsid w:val="0070516A"/>
    <w:rsid w:val="007236D3"/>
    <w:rsid w:val="0077414E"/>
    <w:rsid w:val="00774802"/>
    <w:rsid w:val="00791736"/>
    <w:rsid w:val="007A5C11"/>
    <w:rsid w:val="007D0856"/>
    <w:rsid w:val="007D57DA"/>
    <w:rsid w:val="007E0B13"/>
    <w:rsid w:val="00804567"/>
    <w:rsid w:val="00804BDF"/>
    <w:rsid w:val="008268AF"/>
    <w:rsid w:val="00844A84"/>
    <w:rsid w:val="00881C46"/>
    <w:rsid w:val="00887E8C"/>
    <w:rsid w:val="008D6727"/>
    <w:rsid w:val="008E418F"/>
    <w:rsid w:val="00905321"/>
    <w:rsid w:val="00907C70"/>
    <w:rsid w:val="00940222"/>
    <w:rsid w:val="009434D8"/>
    <w:rsid w:val="00946F00"/>
    <w:rsid w:val="0095051C"/>
    <w:rsid w:val="0095476B"/>
    <w:rsid w:val="009553BC"/>
    <w:rsid w:val="0096512B"/>
    <w:rsid w:val="0097353B"/>
    <w:rsid w:val="0099046D"/>
    <w:rsid w:val="0099362B"/>
    <w:rsid w:val="009947D7"/>
    <w:rsid w:val="00994E0C"/>
    <w:rsid w:val="009A3895"/>
    <w:rsid w:val="009B6436"/>
    <w:rsid w:val="009E01BD"/>
    <w:rsid w:val="00A03ABE"/>
    <w:rsid w:val="00A03EA6"/>
    <w:rsid w:val="00A1166E"/>
    <w:rsid w:val="00A16B99"/>
    <w:rsid w:val="00A45F3B"/>
    <w:rsid w:val="00A75415"/>
    <w:rsid w:val="00A81893"/>
    <w:rsid w:val="00A85A56"/>
    <w:rsid w:val="00AA1ED2"/>
    <w:rsid w:val="00AC1C8C"/>
    <w:rsid w:val="00AC58E6"/>
    <w:rsid w:val="00AE347F"/>
    <w:rsid w:val="00AF1E84"/>
    <w:rsid w:val="00B02FA8"/>
    <w:rsid w:val="00B15BAB"/>
    <w:rsid w:val="00B573A6"/>
    <w:rsid w:val="00B5754F"/>
    <w:rsid w:val="00B9120E"/>
    <w:rsid w:val="00B91921"/>
    <w:rsid w:val="00B972D2"/>
    <w:rsid w:val="00BA5A1D"/>
    <w:rsid w:val="00BB6B55"/>
    <w:rsid w:val="00BD38E8"/>
    <w:rsid w:val="00BE4832"/>
    <w:rsid w:val="00BE6F14"/>
    <w:rsid w:val="00C1399E"/>
    <w:rsid w:val="00C22A3B"/>
    <w:rsid w:val="00C249B5"/>
    <w:rsid w:val="00C35ED0"/>
    <w:rsid w:val="00C4577F"/>
    <w:rsid w:val="00C56874"/>
    <w:rsid w:val="00C570C9"/>
    <w:rsid w:val="00C76EE7"/>
    <w:rsid w:val="00C900BC"/>
    <w:rsid w:val="00CA5E9E"/>
    <w:rsid w:val="00CD6E4D"/>
    <w:rsid w:val="00CF2D8D"/>
    <w:rsid w:val="00CF5215"/>
    <w:rsid w:val="00D04907"/>
    <w:rsid w:val="00D14DCA"/>
    <w:rsid w:val="00D3607D"/>
    <w:rsid w:val="00D37B40"/>
    <w:rsid w:val="00D777D0"/>
    <w:rsid w:val="00D83459"/>
    <w:rsid w:val="00DA7E1C"/>
    <w:rsid w:val="00DD4628"/>
    <w:rsid w:val="00DE5A24"/>
    <w:rsid w:val="00E32C6C"/>
    <w:rsid w:val="00E44A5B"/>
    <w:rsid w:val="00E773D8"/>
    <w:rsid w:val="00EB3FF1"/>
    <w:rsid w:val="00ED70FD"/>
    <w:rsid w:val="00EF01F5"/>
    <w:rsid w:val="00F17482"/>
    <w:rsid w:val="00F22A33"/>
    <w:rsid w:val="00F243D9"/>
    <w:rsid w:val="00F27C8A"/>
    <w:rsid w:val="00F77FE3"/>
    <w:rsid w:val="00F832E1"/>
    <w:rsid w:val="00F90B69"/>
    <w:rsid w:val="00F90E6A"/>
    <w:rsid w:val="00FB0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2FA4528"/>
  <w15:docId w15:val="{DF75DD31-1E08-4198-A6D1-13FDFC8AF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odrkyChar">
    <w:name w:val="odrážky Char"/>
    <w:basedOn w:val="Zkladntextodsazen"/>
    <w:rsid w:val="009E01BD"/>
    <w:pPr>
      <w:spacing w:before="120" w:line="240" w:lineRule="auto"/>
      <w:ind w:left="0"/>
      <w:jc w:val="both"/>
    </w:pPr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9E01BD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E01BD"/>
  </w:style>
  <w:style w:type="paragraph" w:styleId="Zkladntext">
    <w:name w:val="Body Text"/>
    <w:basedOn w:val="Normln"/>
    <w:link w:val="ZkladntextChar"/>
    <w:uiPriority w:val="99"/>
    <w:unhideWhenUsed/>
    <w:rsid w:val="009E01B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9E01BD"/>
  </w:style>
  <w:style w:type="paragraph" w:styleId="Odstavecseseznamem">
    <w:name w:val="List Paragraph"/>
    <w:basedOn w:val="Normln"/>
    <w:link w:val="OdstavecseseznamemChar"/>
    <w:uiPriority w:val="34"/>
    <w:qFormat/>
    <w:rsid w:val="005B773C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OdstavecseseznamemChar">
    <w:name w:val="Odstavec se seznamem Char"/>
    <w:link w:val="Odstavecseseznamem"/>
    <w:uiPriority w:val="34"/>
    <w:rsid w:val="005B773C"/>
    <w:rPr>
      <w:rFonts w:ascii="Calibri" w:eastAsia="Calibri" w:hAnsi="Calibri" w:cs="Times New Roman"/>
    </w:rPr>
  </w:style>
  <w:style w:type="paragraph" w:styleId="Zpat">
    <w:name w:val="footer"/>
    <w:basedOn w:val="Normln"/>
    <w:link w:val="ZpatChar"/>
    <w:unhideWhenUsed/>
    <w:rsid w:val="003C08A4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ZpatChar">
    <w:name w:val="Zápatí Char"/>
    <w:basedOn w:val="Standardnpsmoodstavce"/>
    <w:link w:val="Zpat"/>
    <w:rsid w:val="003C08A4"/>
    <w:rPr>
      <w:rFonts w:ascii="Calibri" w:eastAsia="Calibri" w:hAnsi="Calibri" w:cs="Times New Roman"/>
    </w:rPr>
  </w:style>
  <w:style w:type="character" w:styleId="Hypertextovodkaz">
    <w:name w:val="Hyperlink"/>
    <w:uiPriority w:val="99"/>
    <w:unhideWhenUsed/>
    <w:rsid w:val="003C08A4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04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04567"/>
    <w:rPr>
      <w:rFonts w:ascii="Tahoma" w:hAnsi="Tahoma" w:cs="Tahoma"/>
      <w:sz w:val="16"/>
      <w:szCs w:val="16"/>
    </w:rPr>
  </w:style>
  <w:style w:type="paragraph" w:styleId="Zhlav">
    <w:name w:val="header"/>
    <w:aliases w:val="Odstavec"/>
    <w:basedOn w:val="Normln"/>
    <w:link w:val="ZhlavChar"/>
    <w:unhideWhenUsed/>
    <w:rsid w:val="000F62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Odstavec Char"/>
    <w:basedOn w:val="Standardnpsmoodstavce"/>
    <w:link w:val="Zhlav"/>
    <w:rsid w:val="000F62B8"/>
  </w:style>
  <w:style w:type="character" w:styleId="Odkaznakoment">
    <w:name w:val="annotation reference"/>
    <w:basedOn w:val="Standardnpsmoodstavce"/>
    <w:uiPriority w:val="99"/>
    <w:semiHidden/>
    <w:unhideWhenUsed/>
    <w:rsid w:val="00464BE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64BE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64BE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64BE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64BED"/>
    <w:rPr>
      <w:b/>
      <w:bCs/>
      <w:sz w:val="20"/>
      <w:szCs w:val="20"/>
    </w:rPr>
  </w:style>
  <w:style w:type="paragraph" w:customStyle="1" w:styleId="text">
    <w:name w:val="text"/>
    <w:rsid w:val="00B5754F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napToGrid w:val="0"/>
      <w:sz w:val="24"/>
      <w:szCs w:val="24"/>
    </w:rPr>
  </w:style>
  <w:style w:type="paragraph" w:customStyle="1" w:styleId="Textpsmene">
    <w:name w:val="Text písmene"/>
    <w:basedOn w:val="Normln"/>
    <w:rsid w:val="00774802"/>
    <w:pPr>
      <w:numPr>
        <w:ilvl w:val="1"/>
        <w:numId w:val="6"/>
      </w:numPr>
      <w:spacing w:after="0" w:line="240" w:lineRule="auto"/>
      <w:jc w:val="both"/>
      <w:outlineLvl w:val="7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Textodstavce">
    <w:name w:val="Text odstavce"/>
    <w:basedOn w:val="Normln"/>
    <w:rsid w:val="00774802"/>
    <w:pPr>
      <w:numPr>
        <w:numId w:val="6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2112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5051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5051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505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956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F540E89-853F-D342-BB0A-C71B03510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292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Krajský úřad Zlínského kraje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Uherek Michal</dc:creator>
  <cp:lastModifiedBy>Ivana Sušilová</cp:lastModifiedBy>
  <cp:revision>18</cp:revision>
  <cp:lastPrinted>2017-04-25T12:38:00Z</cp:lastPrinted>
  <dcterms:created xsi:type="dcterms:W3CDTF">2020-05-15T05:06:00Z</dcterms:created>
  <dcterms:modified xsi:type="dcterms:W3CDTF">2020-10-26T15:34:00Z</dcterms:modified>
</cp:coreProperties>
</file>